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29" w:rsidRDefault="00AE6829" w:rsidP="00AE6829">
      <w:pPr>
        <w:tabs>
          <w:tab w:val="left" w:pos="1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E6829" w:rsidRDefault="00AE6829" w:rsidP="00AE6829">
      <w:pPr>
        <w:spacing w:after="0" w:line="240" w:lineRule="auto"/>
        <w:ind w:left="-993" w:right="142" w:firstLine="99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ДЕПУТАТОВ </w:t>
      </w:r>
      <w:proofErr w:type="gramStart"/>
      <w:r>
        <w:rPr>
          <w:rFonts w:ascii="Times New Roman" w:hAnsi="Times New Roman"/>
          <w:b/>
          <w:sz w:val="32"/>
          <w:szCs w:val="32"/>
        </w:rPr>
        <w:t>СЕЛЬСКОГО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AE6829" w:rsidRDefault="00AE6829" w:rsidP="00AE6829">
      <w:pPr>
        <w:spacing w:after="0" w:line="240" w:lineRule="auto"/>
        <w:ind w:left="-993" w:right="142" w:firstLine="99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ПОСЕЛЕНИЯ ЗАСТОЛБЬЕ</w:t>
      </w:r>
    </w:p>
    <w:p w:rsidR="00AE6829" w:rsidRDefault="00AE6829" w:rsidP="00AE6829">
      <w:pPr>
        <w:spacing w:after="0" w:line="240" w:lineRule="auto"/>
        <w:ind w:right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РАМЕШКОВСКОГО РАЙОНА</w:t>
      </w:r>
    </w:p>
    <w:p w:rsidR="00AE6829" w:rsidRDefault="00AE6829" w:rsidP="00AE6829">
      <w:pPr>
        <w:spacing w:after="0" w:line="240" w:lineRule="auto"/>
        <w:ind w:right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ТВЕРСКОЙ ОБЛАСТИ</w:t>
      </w:r>
    </w:p>
    <w:p w:rsidR="00AE6829" w:rsidRDefault="00AE6829" w:rsidP="00AE68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AE6829" w:rsidRDefault="00AE6829" w:rsidP="00AE68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AE6829" w:rsidRDefault="00AE6829" w:rsidP="00AE6829">
      <w:pPr>
        <w:tabs>
          <w:tab w:val="left" w:pos="4376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астолбье</w:t>
      </w:r>
      <w:proofErr w:type="spellEnd"/>
    </w:p>
    <w:p w:rsidR="00AE6829" w:rsidRDefault="00AE6829" w:rsidP="00AE6829">
      <w:pPr>
        <w:tabs>
          <w:tab w:val="left" w:pos="1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829" w:rsidRDefault="00AE6829" w:rsidP="00AE6829"/>
    <w:p w:rsidR="00AE6829" w:rsidRDefault="00AE6829" w:rsidP="00AE68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«20»  июля  2020 года                                                                                      № 69</w:t>
      </w:r>
    </w:p>
    <w:p w:rsidR="00AE6829" w:rsidRDefault="00AE6829" w:rsidP="00AE68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829" w:rsidRDefault="00AE6829" w:rsidP="00AE68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829" w:rsidRDefault="00AE6829" w:rsidP="00AE68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 внесении изменений и дополнений в решение </w:t>
      </w:r>
    </w:p>
    <w:p w:rsidR="00AE6829" w:rsidRDefault="00AE6829" w:rsidP="00AE68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</w:p>
    <w:p w:rsidR="00AE6829" w:rsidRDefault="00AE6829" w:rsidP="00AE682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Застолбье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Рамешковского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AE6829" w:rsidRDefault="00AE6829" w:rsidP="00AE68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Тверской области « О бюджете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AE6829" w:rsidRDefault="00AE6829" w:rsidP="00AE68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Застолбье</w:t>
      </w:r>
      <w:proofErr w:type="spellEnd"/>
      <w:r>
        <w:rPr>
          <w:rFonts w:ascii="Times New Roman" w:hAnsi="Times New Roman"/>
          <w:sz w:val="28"/>
          <w:szCs w:val="28"/>
        </w:rPr>
        <w:t xml:space="preserve">  на 2020 год»</w:t>
      </w:r>
    </w:p>
    <w:p w:rsidR="00AE6829" w:rsidRDefault="00AE6829" w:rsidP="00AE68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829" w:rsidRDefault="00AE6829" w:rsidP="00AE6829">
      <w:pPr>
        <w:tabs>
          <w:tab w:val="left" w:pos="115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Застолбье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Рамешковского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Тверской области</w:t>
      </w:r>
    </w:p>
    <w:p w:rsidR="00AE6829" w:rsidRDefault="00AE6829" w:rsidP="00AE6829">
      <w:pPr>
        <w:tabs>
          <w:tab w:val="left" w:pos="413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РЕШИЛ:</w:t>
      </w:r>
    </w:p>
    <w:p w:rsidR="00AE6829" w:rsidRDefault="00AE6829" w:rsidP="00AE68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829" w:rsidRDefault="00AE6829" w:rsidP="00AE6829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Внести в решение  Совета депутатов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Застолбье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Рамешковского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Тверской области  от 26.12.2019 г. № 49 «О бюджете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Застолбье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2020 г», следующие изменения и дополнения: </w:t>
      </w:r>
    </w:p>
    <w:p w:rsidR="00AE6829" w:rsidRDefault="00AE6829" w:rsidP="00AE6829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9" w:rsidRDefault="00AE6829" w:rsidP="00AE6829">
      <w:pPr>
        <w:tabs>
          <w:tab w:val="left" w:pos="945"/>
          <w:tab w:val="left" w:pos="5520"/>
        </w:tabs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Статью 1 решения изложить в следующей редакции:</w:t>
      </w:r>
    </w:p>
    <w:p w:rsidR="00AE6829" w:rsidRDefault="00AE6829" w:rsidP="00AE6829">
      <w:pPr>
        <w:pStyle w:val="a7"/>
        <w:tabs>
          <w:tab w:val="left" w:pos="993"/>
        </w:tabs>
        <w:spacing w:after="0"/>
        <w:ind w:left="710"/>
        <w:jc w:val="both"/>
        <w:rPr>
          <w:szCs w:val="28"/>
        </w:rPr>
      </w:pPr>
      <w:r>
        <w:rPr>
          <w:szCs w:val="28"/>
        </w:rPr>
        <w:t xml:space="preserve">«1.Утвердить основные характеристики бюджета сельского поселения </w:t>
      </w:r>
      <w:proofErr w:type="spellStart"/>
      <w:r>
        <w:rPr>
          <w:szCs w:val="28"/>
        </w:rPr>
        <w:t>Застолбье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Рамешковского</w:t>
      </w:r>
      <w:proofErr w:type="spellEnd"/>
      <w:r>
        <w:rPr>
          <w:szCs w:val="28"/>
        </w:rPr>
        <w:t xml:space="preserve"> района Тверской области на 2020 год:</w:t>
      </w:r>
    </w:p>
    <w:p w:rsidR="00AE6829" w:rsidRDefault="00AE6829" w:rsidP="00AE6829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общий объем доходов местного бюджета в сумме 3144,85 тыс. руб.;</w:t>
      </w:r>
    </w:p>
    <w:p w:rsidR="00AE6829" w:rsidRDefault="00AE6829" w:rsidP="00AE6829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общий объем расходов  местного бюджета в сумме  3144,85 тыс. руб., </w:t>
      </w:r>
    </w:p>
    <w:p w:rsidR="00AE6829" w:rsidRDefault="00AE6829" w:rsidP="00AE682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дефицит  местного бюджета 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AE6829" w:rsidRDefault="00AE6829" w:rsidP="00AE6829">
      <w:pPr>
        <w:tabs>
          <w:tab w:val="left" w:pos="567"/>
        </w:tabs>
        <w:autoSpaceDE w:val="0"/>
        <w:autoSpaceDN w:val="0"/>
        <w:adjustRightInd w:val="0"/>
        <w:spacing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утвердить объем межбюджетных трансфертов, получаемых из других бюджетов бюджетной системы Российской Федерации в 2020 году в сумме 1300,25 тыс. руб</w:t>
      </w:r>
      <w:r>
        <w:rPr>
          <w:sz w:val="28"/>
          <w:szCs w:val="28"/>
        </w:rPr>
        <w:t xml:space="preserve">. </w:t>
      </w:r>
    </w:p>
    <w:p w:rsidR="00AE6829" w:rsidRDefault="00AE6829" w:rsidP="00AE6829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2) приложение 1 «Источники финансирования дефицита местного бюджета на 2020 год» изложить в новой редакции согласно приложению 1 к настоящему Решению;</w:t>
      </w:r>
    </w:p>
    <w:p w:rsidR="00AE6829" w:rsidRDefault="00AE6829" w:rsidP="00AE6829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>
        <w:rPr>
          <w:rFonts w:ascii="Times New Roman" w:hAnsi="Times New Roman" w:cs="Times New Roman"/>
          <w:sz w:val="28"/>
          <w:szCs w:val="28"/>
        </w:rPr>
        <w:t xml:space="preserve">) приложение 6 «Распределение расходов бюджета сельского поселения на 2020 год по разделам и подразделам функциональной классификации расходов бюджетов Российской Федерации»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2 к настоящему Решению;</w:t>
      </w:r>
    </w:p>
    <w:p w:rsidR="00AE6829" w:rsidRDefault="00AE6829" w:rsidP="00AE6829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</w:p>
    <w:p w:rsidR="00AE6829" w:rsidRDefault="00AE6829" w:rsidP="00AE6829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4)  приложение 7 « Распределение бюджетных ассигнований бюджета сельского поселения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2020год» изложить в новой редакции согласно приложению 3 к настоящему Решению;</w:t>
      </w:r>
    </w:p>
    <w:p w:rsidR="00AE6829" w:rsidRDefault="00AE6829" w:rsidP="00AE6829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9" w:rsidRDefault="00AE6829" w:rsidP="00AE6829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5) приложение 8 «Ведомственная структура расходов бюджета сельского поселения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2020год» изложить в новой редакции согласно приложению 4 к настоящему Решению;</w:t>
      </w:r>
    </w:p>
    <w:p w:rsidR="00AE6829" w:rsidRDefault="00AE6829" w:rsidP="00AE6829">
      <w:pPr>
        <w:spacing w:after="0" w:line="240" w:lineRule="auto"/>
        <w:ind w:left="-142" w:right="32"/>
        <w:jc w:val="both"/>
        <w:rPr>
          <w:rFonts w:ascii="Times New Roman" w:hAnsi="Times New Roman"/>
          <w:sz w:val="28"/>
          <w:szCs w:val="28"/>
        </w:rPr>
      </w:pPr>
    </w:p>
    <w:p w:rsidR="00AE6829" w:rsidRDefault="00AE6829" w:rsidP="00AE68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6829" w:rsidRDefault="00AE6829" w:rsidP="00AE682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 дня его принятия.</w:t>
      </w:r>
    </w:p>
    <w:p w:rsidR="00AE6829" w:rsidRDefault="00AE6829" w:rsidP="00AE682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E6829" w:rsidRDefault="00AE6829" w:rsidP="00AE682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3.Настоящее Решение обнародовать в соответствии с действующим законодательством и Уставом сельского поселения. </w:t>
      </w:r>
    </w:p>
    <w:p w:rsidR="00AE6829" w:rsidRDefault="00AE6829" w:rsidP="00AE6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9" w:rsidRDefault="00AE6829" w:rsidP="00AE6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9" w:rsidRDefault="00AE6829" w:rsidP="00AE6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9" w:rsidRDefault="00AE6829" w:rsidP="00AE6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29" w:rsidRDefault="00AE6829" w:rsidP="00AE6829">
      <w:pPr>
        <w:tabs>
          <w:tab w:val="left" w:pos="77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Застолбье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С.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Сырцева</w:t>
      </w:r>
      <w:proofErr w:type="spellEnd"/>
    </w:p>
    <w:p w:rsidR="00AE6829" w:rsidRDefault="00AE6829" w:rsidP="00AE6829"/>
    <w:p w:rsidR="00AE6829" w:rsidRDefault="00AE6829" w:rsidP="00AE6829"/>
    <w:p w:rsidR="00AE6829" w:rsidRDefault="00AE6829" w:rsidP="00AE6829"/>
    <w:p w:rsidR="00AE6829" w:rsidRDefault="00AE6829" w:rsidP="00AE6829"/>
    <w:p w:rsidR="00AE6829" w:rsidRDefault="00AE6829" w:rsidP="00AE6829"/>
    <w:p w:rsidR="00AE6829" w:rsidRDefault="00AE6829" w:rsidP="00AE6829"/>
    <w:p w:rsidR="00AE6829" w:rsidRDefault="00AE6829" w:rsidP="00AE6829"/>
    <w:p w:rsidR="00AE6829" w:rsidRDefault="00AE6829" w:rsidP="00AE6829"/>
    <w:p w:rsidR="00AE6829" w:rsidRDefault="00AE6829" w:rsidP="00AE6829"/>
    <w:p w:rsidR="00AE6829" w:rsidRDefault="00AE6829" w:rsidP="00AE6829"/>
    <w:p w:rsidR="00AE6829" w:rsidRDefault="00AE6829" w:rsidP="00AE6829"/>
    <w:p w:rsidR="00AE6829" w:rsidRDefault="00AE6829" w:rsidP="00AE6829"/>
    <w:p w:rsidR="00AE6829" w:rsidRDefault="00AE6829" w:rsidP="00AE6829"/>
    <w:p w:rsidR="00AE6829" w:rsidRDefault="00AE6829" w:rsidP="00AE6829">
      <w:pPr>
        <w:tabs>
          <w:tab w:val="left" w:pos="6210"/>
        </w:tabs>
        <w:spacing w:after="0" w:line="240" w:lineRule="auto"/>
        <w:ind w:right="-58"/>
        <w:jc w:val="right"/>
        <w:rPr>
          <w:rFonts w:ascii="Times New Roman" w:hAnsi="Times New Roman"/>
          <w:sz w:val="24"/>
          <w:szCs w:val="24"/>
        </w:rPr>
      </w:pPr>
      <w:r>
        <w:lastRenderedPageBreak/>
        <w:tab/>
      </w:r>
      <w:r>
        <w:rPr>
          <w:rFonts w:ascii="Times New Roman" w:hAnsi="Times New Roman"/>
          <w:sz w:val="24"/>
          <w:szCs w:val="24"/>
        </w:rPr>
        <w:t>Приложение 1</w:t>
      </w:r>
    </w:p>
    <w:p w:rsidR="00AE6829" w:rsidRDefault="00AE6829" w:rsidP="00AE6829">
      <w:pPr>
        <w:spacing w:after="0" w:line="240" w:lineRule="auto"/>
        <w:ind w:left="4536" w:right="-58" w:hanging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 решению   Совета   депутатов  сельского  поселения</w:t>
      </w:r>
    </w:p>
    <w:p w:rsidR="00AE6829" w:rsidRDefault="00AE6829" w:rsidP="00AE6829">
      <w:pPr>
        <w:tabs>
          <w:tab w:val="left" w:pos="1843"/>
          <w:tab w:val="left" w:pos="4678"/>
          <w:tab w:val="left" w:pos="4820"/>
          <w:tab w:val="left" w:pos="5103"/>
          <w:tab w:val="left" w:pos="5245"/>
        </w:tabs>
        <w:spacing w:after="0" w:line="240" w:lineRule="auto"/>
        <w:ind w:left="4536" w:right="-58" w:hanging="4536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Застолбье</w:t>
      </w:r>
      <w:proofErr w:type="spellEnd"/>
      <w:r>
        <w:rPr>
          <w:rFonts w:ascii="Times New Roman" w:hAnsi="Times New Roman"/>
          <w:sz w:val="24"/>
          <w:szCs w:val="24"/>
        </w:rPr>
        <w:t xml:space="preserve">   от  20.07.2020 г. № 69   «О   внесении</w:t>
      </w:r>
    </w:p>
    <w:p w:rsidR="00AE6829" w:rsidRDefault="00AE6829" w:rsidP="00AE6829">
      <w:pPr>
        <w:spacing w:after="0" w:line="240" w:lineRule="auto"/>
        <w:ind w:left="4536" w:right="-58" w:hanging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изменений  и  дополнений в решение Совета депутатов</w:t>
      </w:r>
    </w:p>
    <w:p w:rsidR="00AE6829" w:rsidRDefault="00AE6829" w:rsidP="00AE6829">
      <w:pPr>
        <w:spacing w:after="0" w:line="240" w:lineRule="auto"/>
        <w:ind w:left="4536" w:right="-58" w:hanging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Застолбье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Рамешковского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AE6829" w:rsidRDefault="00AE6829" w:rsidP="00AE6829">
      <w:pPr>
        <w:spacing w:after="0" w:line="240" w:lineRule="auto"/>
        <w:ind w:left="4536" w:right="-58" w:hanging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Тверской  области  «О  бюджете  сельского   поселения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Застолбье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Рамешковского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Тверской области  на 2020 год»</w:t>
      </w:r>
    </w:p>
    <w:p w:rsidR="00AE6829" w:rsidRDefault="00AE6829" w:rsidP="00AE6829">
      <w:pPr>
        <w:spacing w:after="0" w:line="240" w:lineRule="auto"/>
        <w:ind w:left="4536" w:right="-58" w:hanging="4536"/>
        <w:jc w:val="right"/>
        <w:rPr>
          <w:rFonts w:ascii="Times New Roman" w:hAnsi="Times New Roman"/>
          <w:sz w:val="24"/>
          <w:szCs w:val="24"/>
        </w:rPr>
      </w:pPr>
    </w:p>
    <w:p w:rsidR="00AE6829" w:rsidRDefault="00AE6829" w:rsidP="00AE6829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Приложение 1</w:t>
      </w:r>
    </w:p>
    <w:p w:rsidR="00AE6829" w:rsidRDefault="00AE6829" w:rsidP="00AE6829">
      <w:pPr>
        <w:tabs>
          <w:tab w:val="left" w:pos="4120"/>
          <w:tab w:val="left" w:pos="4536"/>
          <w:tab w:val="left" w:pos="5355"/>
          <w:tab w:val="left" w:pos="6720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решению Совета депутатов 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Застолбье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Рамешковского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Тверской области  от «26» декабря 2019года  № 49 «О бюджете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Застолбье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Рамешковского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Тверской области  на 2020  год   </w:t>
      </w:r>
    </w:p>
    <w:p w:rsidR="00AE6829" w:rsidRDefault="00AE6829" w:rsidP="00AE682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6829" w:rsidRDefault="00AE6829" w:rsidP="00AE682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E6829" w:rsidRDefault="00AE6829" w:rsidP="00AE682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Застолбье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Рамешковского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района Тверской области на 2020 год (в  тыс. руб.)</w:t>
      </w:r>
    </w:p>
    <w:p w:rsidR="00AE6829" w:rsidRDefault="00AE6829" w:rsidP="00AE68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254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36"/>
        <w:gridCol w:w="6337"/>
        <w:gridCol w:w="1417"/>
      </w:tblGrid>
      <w:tr w:rsidR="00AE6829" w:rsidTr="00AE6829">
        <w:trPr>
          <w:trHeight w:val="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829" w:rsidRDefault="00AE682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829" w:rsidRDefault="00AE68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829" w:rsidRDefault="00AE6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Сумма</w:t>
            </w:r>
          </w:p>
        </w:tc>
      </w:tr>
      <w:tr w:rsidR="00AE6829" w:rsidTr="00AE6829">
        <w:trPr>
          <w:trHeight w:val="6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829" w:rsidRDefault="00AE6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00001030000000000000</w:t>
            </w:r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829" w:rsidRDefault="00AE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829" w:rsidRDefault="00AE68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E6829" w:rsidTr="00AE6829">
        <w:trPr>
          <w:trHeight w:val="6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829" w:rsidRDefault="00AE6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00001030100000000700</w:t>
            </w:r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829" w:rsidRDefault="00AE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829" w:rsidRDefault="00AE68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E6829" w:rsidTr="00AE6829">
        <w:trPr>
          <w:trHeight w:val="6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829" w:rsidRDefault="00AE6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00001030100100000710</w:t>
            </w:r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829" w:rsidRDefault="00AE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сельского поселения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829" w:rsidRDefault="00AE68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E6829" w:rsidTr="00AE6829">
        <w:trPr>
          <w:trHeight w:val="6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829" w:rsidRDefault="00AE6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00001030100000000800</w:t>
            </w:r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829" w:rsidRDefault="00AE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829" w:rsidRDefault="00AE68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E6829" w:rsidTr="00AE6829">
        <w:trPr>
          <w:trHeight w:val="6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829" w:rsidRDefault="00AE6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00001030000100000810</w:t>
            </w:r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829" w:rsidRDefault="00AE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Погашение бюджетом сельского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829" w:rsidRDefault="00AE68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E6829" w:rsidTr="00AE6829">
        <w:trPr>
          <w:trHeight w:val="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829" w:rsidRDefault="00AE6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00001050000000000000</w:t>
            </w:r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829" w:rsidRDefault="00AE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6829" w:rsidTr="00AE6829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829" w:rsidRDefault="00AE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00001050000000000500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829" w:rsidRDefault="00AE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829" w:rsidRDefault="00AE68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-3144,85</w:t>
            </w:r>
          </w:p>
        </w:tc>
      </w:tr>
      <w:tr w:rsidR="00AE6829" w:rsidTr="00AE6829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829" w:rsidRDefault="00AE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00001050200000000500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829" w:rsidRDefault="00AE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829" w:rsidRDefault="00AE68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-3144,85</w:t>
            </w:r>
          </w:p>
        </w:tc>
      </w:tr>
      <w:tr w:rsidR="00AE6829" w:rsidTr="00AE6829">
        <w:trPr>
          <w:trHeight w:val="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829" w:rsidRDefault="00AE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000010502011000000510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829" w:rsidRDefault="00AE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829" w:rsidRDefault="00AE68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-3144,85</w:t>
            </w:r>
          </w:p>
        </w:tc>
      </w:tr>
      <w:tr w:rsidR="00AE6829" w:rsidTr="00AE6829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829" w:rsidRDefault="00AE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00001050000000000600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829" w:rsidRDefault="00AE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829" w:rsidRDefault="00AE68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3144,85</w:t>
            </w:r>
          </w:p>
        </w:tc>
      </w:tr>
      <w:tr w:rsidR="00AE6829" w:rsidTr="00AE6829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829" w:rsidRDefault="00AE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00001050200000000600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829" w:rsidRDefault="00AE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829" w:rsidRDefault="00AE68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3144,85</w:t>
            </w:r>
          </w:p>
        </w:tc>
      </w:tr>
      <w:tr w:rsidR="00AE6829" w:rsidTr="00AE6829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829" w:rsidRDefault="00AE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000010502011000000610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829" w:rsidRDefault="00AE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 сельского 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829" w:rsidRDefault="00AE68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3144,85</w:t>
            </w:r>
          </w:p>
        </w:tc>
      </w:tr>
      <w:tr w:rsidR="00AE6829" w:rsidTr="00AE6829">
        <w:trPr>
          <w:trHeight w:val="312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829" w:rsidRDefault="00AE682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источников финансирования дефицита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829" w:rsidRDefault="00AE6829">
            <w:pPr>
              <w:tabs>
                <w:tab w:val="right" w:pos="176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E6829" w:rsidRDefault="00AE6829" w:rsidP="00AE682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6829" w:rsidRDefault="00AE6829" w:rsidP="00AE682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6829" w:rsidRDefault="00AE6829" w:rsidP="00AE6829"/>
    <w:p w:rsidR="00AE6829" w:rsidRDefault="00AE6829" w:rsidP="00AE6829"/>
    <w:p w:rsidR="00AE6829" w:rsidRDefault="00AE6829" w:rsidP="00AE6829">
      <w:pPr>
        <w:tabs>
          <w:tab w:val="left" w:pos="6210"/>
        </w:tabs>
        <w:spacing w:after="0" w:line="240" w:lineRule="auto"/>
        <w:ind w:right="-58"/>
        <w:jc w:val="right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Приложение 2</w:t>
      </w:r>
    </w:p>
    <w:p w:rsidR="00AE6829" w:rsidRDefault="00AE6829" w:rsidP="00AE6829">
      <w:pPr>
        <w:spacing w:after="0" w:line="240" w:lineRule="auto"/>
        <w:ind w:left="4536" w:right="-58" w:hanging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 решению   Совета   депутатов  сельского  поселения</w:t>
      </w:r>
    </w:p>
    <w:p w:rsidR="00AE6829" w:rsidRDefault="00AE6829" w:rsidP="00AE6829">
      <w:pPr>
        <w:tabs>
          <w:tab w:val="left" w:pos="1843"/>
          <w:tab w:val="left" w:pos="4678"/>
          <w:tab w:val="left" w:pos="4820"/>
          <w:tab w:val="left" w:pos="5103"/>
          <w:tab w:val="left" w:pos="5245"/>
        </w:tabs>
        <w:spacing w:after="0" w:line="240" w:lineRule="auto"/>
        <w:ind w:left="4536" w:right="-58" w:hanging="4536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Застолбье</w:t>
      </w:r>
      <w:proofErr w:type="spellEnd"/>
      <w:r>
        <w:rPr>
          <w:rFonts w:ascii="Times New Roman" w:hAnsi="Times New Roman"/>
          <w:sz w:val="24"/>
          <w:szCs w:val="24"/>
        </w:rPr>
        <w:t xml:space="preserve">   от  20.07.2020 г. № 69   «О   внесении</w:t>
      </w:r>
    </w:p>
    <w:p w:rsidR="00AE6829" w:rsidRDefault="00AE6829" w:rsidP="00AE6829">
      <w:pPr>
        <w:spacing w:after="0" w:line="240" w:lineRule="auto"/>
        <w:ind w:left="4536" w:right="-58" w:hanging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изменений  и  дополнений в решение Совета депутатов</w:t>
      </w:r>
    </w:p>
    <w:p w:rsidR="00AE6829" w:rsidRDefault="00AE6829" w:rsidP="00AE6829">
      <w:pPr>
        <w:spacing w:after="0" w:line="240" w:lineRule="auto"/>
        <w:ind w:left="4536" w:right="-58" w:hanging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Застолбье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Рамешковского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AE6829" w:rsidRDefault="00AE6829" w:rsidP="00AE6829">
      <w:pPr>
        <w:spacing w:after="0" w:line="240" w:lineRule="auto"/>
        <w:ind w:left="4536" w:right="-58" w:hanging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Тверской  области  «О  бюджете  сельского   поселения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Застолбье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Рамешковского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Тверской области  на 2020 год»</w:t>
      </w:r>
    </w:p>
    <w:p w:rsidR="00AE6829" w:rsidRDefault="00AE6829" w:rsidP="00AE6829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AE6829" w:rsidRDefault="00AE6829" w:rsidP="00AE6829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AE6829" w:rsidRDefault="00AE6829" w:rsidP="00AE6829">
      <w:pPr>
        <w:tabs>
          <w:tab w:val="left" w:pos="4120"/>
          <w:tab w:val="left" w:pos="4536"/>
          <w:tab w:val="left" w:pos="5355"/>
          <w:tab w:val="left" w:pos="6720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решению Совета депутатов сельского поселения   </w:t>
      </w:r>
      <w:proofErr w:type="spellStart"/>
      <w:r>
        <w:rPr>
          <w:rFonts w:ascii="Times New Roman" w:hAnsi="Times New Roman"/>
          <w:sz w:val="24"/>
          <w:szCs w:val="24"/>
        </w:rPr>
        <w:t>Застолбье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Рамешковского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Тверской области  от «26» декабря 2019 года  №49 «О бюджете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Застолбье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Рамешковского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Тверской области  на 2020 год   </w:t>
      </w:r>
    </w:p>
    <w:p w:rsidR="00AE6829" w:rsidRDefault="00AE6829" w:rsidP="00AE6829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both"/>
        <w:rPr>
          <w:rFonts w:ascii="Times New Roman" w:hAnsi="Times New Roman"/>
          <w:sz w:val="24"/>
          <w:szCs w:val="24"/>
        </w:rPr>
      </w:pPr>
    </w:p>
    <w:p w:rsidR="00AE6829" w:rsidRDefault="00AE6829" w:rsidP="00AE6829">
      <w:pPr>
        <w:tabs>
          <w:tab w:val="left" w:pos="6098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E6829" w:rsidRDefault="00AE6829" w:rsidP="00AE6829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Распределение расходов бюджета МО сельского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Застолбье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2020 год по разделам и подразделам функциональной классификации расходов бюджетов Российской Федерации</w:t>
      </w:r>
    </w:p>
    <w:p w:rsidR="00AE6829" w:rsidRDefault="00AE6829" w:rsidP="00AE6829">
      <w:pPr>
        <w:tabs>
          <w:tab w:val="left" w:pos="7360"/>
        </w:tabs>
        <w:ind w:firstLine="720"/>
        <w:rPr>
          <w:rFonts w:ascii="Times New Roman" w:hAnsi="Times New Roman"/>
        </w:rPr>
      </w:pPr>
      <w:r>
        <w:tab/>
        <w:t xml:space="preserve">                    </w:t>
      </w:r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уб.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3"/>
        <w:gridCol w:w="1416"/>
      </w:tblGrid>
      <w:tr w:rsidR="00AE6829" w:rsidTr="00AE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AE6829" w:rsidTr="00AE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1949,26</w:t>
            </w:r>
          </w:p>
        </w:tc>
      </w:tr>
      <w:tr w:rsidR="00AE6829" w:rsidTr="00AE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530,00</w:t>
            </w:r>
          </w:p>
        </w:tc>
      </w:tr>
      <w:tr w:rsidR="00AE6829" w:rsidTr="00AE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AE6829" w:rsidTr="00AE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0104 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1273,91</w:t>
            </w:r>
          </w:p>
        </w:tc>
      </w:tr>
      <w:tr w:rsidR="00AE6829" w:rsidTr="00AE6829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103,40</w:t>
            </w:r>
          </w:p>
        </w:tc>
      </w:tr>
      <w:tr w:rsidR="00AE6829" w:rsidTr="00AE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E6829" w:rsidTr="00AE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30,15</w:t>
            </w:r>
          </w:p>
        </w:tc>
      </w:tr>
      <w:tr w:rsidR="00AE6829" w:rsidTr="00AE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80,20</w:t>
            </w:r>
          </w:p>
        </w:tc>
      </w:tr>
      <w:tr w:rsidR="00AE6829" w:rsidTr="00AE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  <w:tr w:rsidR="00AE6829" w:rsidTr="00AE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64,44</w:t>
            </w:r>
          </w:p>
        </w:tc>
      </w:tr>
      <w:tr w:rsidR="00AE6829" w:rsidTr="00AE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64,44</w:t>
            </w:r>
          </w:p>
        </w:tc>
      </w:tr>
      <w:tr w:rsidR="00AE6829" w:rsidTr="00AE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368,30</w:t>
            </w:r>
          </w:p>
        </w:tc>
      </w:tr>
      <w:tr w:rsidR="00AE6829" w:rsidTr="00AE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AE6829" w:rsidTr="00AE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183,30</w:t>
            </w:r>
          </w:p>
        </w:tc>
      </w:tr>
      <w:tr w:rsidR="00AE6829" w:rsidTr="00AE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620,20</w:t>
            </w:r>
          </w:p>
        </w:tc>
      </w:tr>
      <w:tr w:rsidR="00AE6829" w:rsidTr="00AE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0501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E6829" w:rsidTr="00AE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236,19</w:t>
            </w:r>
          </w:p>
        </w:tc>
      </w:tr>
      <w:tr w:rsidR="00AE6829" w:rsidTr="00AE6829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334,01</w:t>
            </w:r>
          </w:p>
        </w:tc>
      </w:tr>
      <w:tr w:rsidR="00AE6829" w:rsidTr="00AE6829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62,45</w:t>
            </w:r>
          </w:p>
        </w:tc>
      </w:tr>
      <w:tr w:rsidR="00AE6829" w:rsidTr="00AE6829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62,45</w:t>
            </w:r>
          </w:p>
        </w:tc>
      </w:tr>
      <w:tr w:rsidR="00AE6829" w:rsidTr="00AE6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3144,85</w:t>
            </w:r>
          </w:p>
        </w:tc>
      </w:tr>
    </w:tbl>
    <w:p w:rsidR="00AE6829" w:rsidRDefault="00AE6829" w:rsidP="00AE682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E6829" w:rsidRDefault="00AE6829" w:rsidP="00AE6829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6829" w:rsidRDefault="00AE6829" w:rsidP="00AE6829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6829" w:rsidRDefault="00AE6829" w:rsidP="00AE6829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6829" w:rsidRDefault="00AE6829" w:rsidP="00AE6829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6829" w:rsidRDefault="00AE6829" w:rsidP="00AE6829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6829" w:rsidRDefault="00AE6829" w:rsidP="00AE6829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6829" w:rsidRDefault="00AE6829" w:rsidP="00AE6829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6829" w:rsidRDefault="00AE6829" w:rsidP="00AE6829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6829" w:rsidRDefault="00AE6829" w:rsidP="00AE6829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6829" w:rsidRDefault="00AE6829" w:rsidP="00AE6829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6829" w:rsidRDefault="00AE6829" w:rsidP="00AE6829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6829" w:rsidRDefault="00AE6829" w:rsidP="00AE6829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6829" w:rsidRDefault="00AE6829" w:rsidP="00AE6829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6829" w:rsidRDefault="00AE6829" w:rsidP="00AE6829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6829" w:rsidRDefault="00AE6829" w:rsidP="00AE6829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6829" w:rsidRDefault="00AE6829" w:rsidP="00AE6829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6829" w:rsidRDefault="00AE6829" w:rsidP="00AE6829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6829" w:rsidRDefault="00AE6829" w:rsidP="00AE6829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6829" w:rsidRDefault="00AE6829" w:rsidP="00AE6829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6829" w:rsidRDefault="00AE6829" w:rsidP="00AE6829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6829" w:rsidRDefault="00AE6829" w:rsidP="00AE6829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6829" w:rsidRDefault="00AE6829" w:rsidP="00AE6829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6829" w:rsidRDefault="00AE6829" w:rsidP="00AE6829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6829" w:rsidRDefault="00AE6829" w:rsidP="00AE6829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6829" w:rsidRDefault="00AE6829" w:rsidP="00AE6829">
      <w:pPr>
        <w:tabs>
          <w:tab w:val="left" w:pos="6210"/>
        </w:tabs>
        <w:spacing w:after="0" w:line="240" w:lineRule="auto"/>
        <w:ind w:right="-5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AE6829" w:rsidRDefault="00AE6829" w:rsidP="00AE6829">
      <w:pPr>
        <w:spacing w:after="0" w:line="240" w:lineRule="auto"/>
        <w:ind w:left="4536" w:right="-58" w:hanging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 решению   Совета   депутатов  сельского  поселения</w:t>
      </w:r>
    </w:p>
    <w:p w:rsidR="00AE6829" w:rsidRDefault="00AE6829" w:rsidP="00AE6829">
      <w:pPr>
        <w:tabs>
          <w:tab w:val="left" w:pos="1843"/>
          <w:tab w:val="left" w:pos="4678"/>
          <w:tab w:val="left" w:pos="4820"/>
          <w:tab w:val="left" w:pos="5103"/>
          <w:tab w:val="left" w:pos="5245"/>
        </w:tabs>
        <w:spacing w:after="0" w:line="240" w:lineRule="auto"/>
        <w:ind w:left="4536" w:right="-58" w:hanging="4536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Застолбье</w:t>
      </w:r>
      <w:proofErr w:type="spellEnd"/>
      <w:r>
        <w:rPr>
          <w:rFonts w:ascii="Times New Roman" w:hAnsi="Times New Roman"/>
          <w:sz w:val="24"/>
          <w:szCs w:val="24"/>
        </w:rPr>
        <w:t xml:space="preserve">   от  20.07.2020 г. № 69   «О   внесении</w:t>
      </w:r>
    </w:p>
    <w:p w:rsidR="00AE6829" w:rsidRDefault="00AE6829" w:rsidP="00AE6829">
      <w:pPr>
        <w:spacing w:after="0" w:line="240" w:lineRule="auto"/>
        <w:ind w:left="4536" w:right="-58" w:hanging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изменений  и  дополнений в решение Совета депутатов</w:t>
      </w:r>
    </w:p>
    <w:p w:rsidR="00AE6829" w:rsidRDefault="00AE6829" w:rsidP="00AE6829">
      <w:pPr>
        <w:spacing w:after="0" w:line="240" w:lineRule="auto"/>
        <w:ind w:left="4536" w:right="-58" w:hanging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Застолбье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Рамешковского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AE6829" w:rsidRDefault="00AE6829" w:rsidP="00AE6829">
      <w:pPr>
        <w:spacing w:after="0" w:line="240" w:lineRule="auto"/>
        <w:ind w:left="4536" w:right="-58" w:hanging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Тверской  области  «О  бюджете  сельского   поселения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Застолбье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Рамешковского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Тверской области  на 2020 год»</w:t>
      </w:r>
    </w:p>
    <w:p w:rsidR="00AE6829" w:rsidRDefault="00AE6829" w:rsidP="00AE6829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AE6829" w:rsidRDefault="00AE6829" w:rsidP="00AE6829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7</w:t>
      </w:r>
    </w:p>
    <w:p w:rsidR="00AE6829" w:rsidRDefault="00AE6829" w:rsidP="00AE6829">
      <w:pPr>
        <w:tabs>
          <w:tab w:val="left" w:pos="4120"/>
          <w:tab w:val="left" w:pos="4536"/>
          <w:tab w:val="left" w:pos="5355"/>
          <w:tab w:val="left" w:pos="6720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решению Совета депутатов сельского поселения   </w:t>
      </w:r>
      <w:proofErr w:type="spellStart"/>
      <w:r>
        <w:rPr>
          <w:rFonts w:ascii="Times New Roman" w:hAnsi="Times New Roman"/>
          <w:sz w:val="24"/>
          <w:szCs w:val="24"/>
        </w:rPr>
        <w:t>Застолбье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Рамешковского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Тверской области  от «26»  декабря 2019 года  № 49 «О бюджете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Застолбье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Рамешковского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Тверской области  на 2020 год   </w:t>
      </w:r>
    </w:p>
    <w:p w:rsidR="00AE6829" w:rsidRDefault="00AE6829" w:rsidP="00AE6829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both"/>
        <w:rPr>
          <w:rFonts w:ascii="Times New Roman" w:hAnsi="Times New Roman"/>
          <w:sz w:val="24"/>
          <w:szCs w:val="24"/>
        </w:rPr>
      </w:pPr>
    </w:p>
    <w:p w:rsidR="00AE6829" w:rsidRDefault="00AE6829" w:rsidP="00AE6829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бюджета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Застолбье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Рамешковского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Тверской области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2020 год</w:t>
      </w:r>
    </w:p>
    <w:tbl>
      <w:tblPr>
        <w:tblW w:w="0" w:type="auto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596"/>
        <w:gridCol w:w="709"/>
        <w:gridCol w:w="6095"/>
        <w:gridCol w:w="1135"/>
      </w:tblGrid>
      <w:tr w:rsidR="00AE6829" w:rsidTr="00AE6829">
        <w:trPr>
          <w:trHeight w:val="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829" w:rsidRDefault="00AE6829">
            <w:pPr>
              <w:tabs>
                <w:tab w:val="left" w:pos="3345"/>
                <w:tab w:val="left" w:pos="5550"/>
                <w:tab w:val="right" w:pos="9752"/>
              </w:tabs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829" w:rsidRDefault="00AE6829">
            <w:pPr>
              <w:tabs>
                <w:tab w:val="left" w:pos="3345"/>
                <w:tab w:val="left" w:pos="5550"/>
                <w:tab w:val="right" w:pos="9752"/>
              </w:tabs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829" w:rsidRDefault="00AE6829">
            <w:pPr>
              <w:tabs>
                <w:tab w:val="left" w:pos="3345"/>
                <w:tab w:val="left" w:pos="5550"/>
                <w:tab w:val="right" w:pos="9752"/>
              </w:tabs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829" w:rsidRDefault="00AE6829">
            <w:pPr>
              <w:tabs>
                <w:tab w:val="left" w:pos="3345"/>
                <w:tab w:val="left" w:pos="5550"/>
                <w:tab w:val="right" w:pos="9752"/>
              </w:tabs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829" w:rsidRDefault="00AE6829">
            <w:pPr>
              <w:tabs>
                <w:tab w:val="left" w:pos="3345"/>
                <w:tab w:val="left" w:pos="5550"/>
                <w:tab w:val="right" w:pos="9752"/>
              </w:tabs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1949,26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530,00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Расходы, не включенные в муниципальные программы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999004001С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999004001С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Расходы, не включенные в муниципальные программы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переданным полномочиям администрации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1273,91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1273,91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Расходы, не включенные в муниципальные программы Тверской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1273,91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переданным полномочиям администрации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999004002С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государственными организациями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1253,01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999004002С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845,74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999004002С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372,27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999004002С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переданным полномочиям от МО «Рамешковский район» в бюджеты поселений по осуществлению муниципального земельного контроля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103,40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Расходы, не включенные в муниципальные программы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переданным полномочиям администрации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999004000А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999004000А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30,15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30,15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Расходы, не включенные в муниципальные программы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30,15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за счет субвенции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финансовое обеспечение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госполномочий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999004070Б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территориальному планированию и градостроительному зонированию муниципальных образований Тверской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999004070Б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80,20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80,20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за счет субвенций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64,44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64,44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64,44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Расходы, не включенные в муниципальные программы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64,44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999004090Т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64,44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999004090Т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64,44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368,30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350,00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Расходы, не включенные в муниципальные программы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999004022Б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999004022Б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18,30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999004007Б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землеустройству, землепользованию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999004007Б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620,20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Расходы, не включенные в муниципальные  программы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999004008Л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жилищного фонда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субьектов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 и муниципального жилищного фонда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999004008Л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236,19</w:t>
            </w:r>
          </w:p>
        </w:tc>
      </w:tr>
      <w:tr w:rsidR="00AE6829" w:rsidTr="00AE6829">
        <w:trPr>
          <w:trHeight w:val="1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236,19</w:t>
            </w:r>
          </w:p>
        </w:tc>
      </w:tr>
      <w:tr w:rsidR="00AE6829" w:rsidTr="00AE6829">
        <w:trPr>
          <w:trHeight w:val="51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Расходы, не включенные в муниципальные  программы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236,19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999004050Т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236,19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999004050Т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236,19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334,01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999004011Б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999004011Б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999004044Б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999004044Б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999004055Б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119,01</w:t>
            </w:r>
          </w:p>
        </w:tc>
      </w:tr>
      <w:tr w:rsidR="00AE6829" w:rsidTr="00AE6829">
        <w:trPr>
          <w:trHeight w:val="5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999004055Б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119,01</w:t>
            </w:r>
          </w:p>
        </w:tc>
      </w:tr>
      <w:tr w:rsidR="00AE6829" w:rsidTr="00AE6829">
        <w:trPr>
          <w:trHeight w:val="31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62,45</w:t>
            </w:r>
          </w:p>
        </w:tc>
      </w:tr>
      <w:tr w:rsidR="00AE6829" w:rsidTr="00AE682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62,45</w:t>
            </w:r>
          </w:p>
        </w:tc>
      </w:tr>
      <w:tr w:rsidR="00AE6829" w:rsidTr="00AE6829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62,45</w:t>
            </w:r>
          </w:p>
        </w:tc>
      </w:tr>
      <w:tr w:rsidR="00AE6829" w:rsidTr="00AE6829">
        <w:trPr>
          <w:trHeight w:val="5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Расходы, не включенные в муниципальные программы Тверской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62,45</w:t>
            </w:r>
          </w:p>
        </w:tc>
      </w:tr>
      <w:tr w:rsidR="00AE6829" w:rsidTr="00AE6829">
        <w:trPr>
          <w:trHeight w:val="5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999004010Т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62,45</w:t>
            </w:r>
          </w:p>
        </w:tc>
      </w:tr>
      <w:tr w:rsidR="00AE6829" w:rsidTr="00AE6829">
        <w:trPr>
          <w:trHeight w:val="25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999004010Т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62,45</w:t>
            </w:r>
          </w:p>
        </w:tc>
      </w:tr>
      <w:tr w:rsidR="00AE6829" w:rsidTr="00AE6829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3144,85</w:t>
            </w:r>
          </w:p>
        </w:tc>
      </w:tr>
    </w:tbl>
    <w:p w:rsidR="00AE6829" w:rsidRDefault="00AE6829" w:rsidP="00AE6829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6829" w:rsidRDefault="00AE6829" w:rsidP="00AE6829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6829" w:rsidRDefault="00AE6829" w:rsidP="00AE6829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6829" w:rsidRDefault="00AE6829" w:rsidP="00AE6829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6829" w:rsidRDefault="00AE6829" w:rsidP="00AE6829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6829" w:rsidRDefault="00AE6829" w:rsidP="00AE6829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6829" w:rsidRDefault="00AE6829" w:rsidP="00AE6829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6829" w:rsidRDefault="00AE6829" w:rsidP="00AE6829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6829" w:rsidRDefault="00AE6829" w:rsidP="00AE6829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6829" w:rsidRDefault="00AE6829" w:rsidP="00AE6829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6829" w:rsidRDefault="00AE6829" w:rsidP="00AE6829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6829" w:rsidRDefault="00AE6829" w:rsidP="00AE6829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6829" w:rsidRDefault="00AE6829" w:rsidP="00AE6829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6829" w:rsidRDefault="00AE6829" w:rsidP="00AE6829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6829" w:rsidRDefault="00AE6829" w:rsidP="00AE6829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6829" w:rsidRDefault="00AE6829" w:rsidP="00AE6829">
      <w:pPr>
        <w:tabs>
          <w:tab w:val="left" w:pos="6210"/>
        </w:tabs>
        <w:spacing w:after="0" w:line="240" w:lineRule="auto"/>
        <w:ind w:right="-5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AE6829" w:rsidRDefault="00AE6829" w:rsidP="00AE6829">
      <w:pPr>
        <w:spacing w:after="0" w:line="240" w:lineRule="auto"/>
        <w:ind w:left="4536" w:right="-58" w:hanging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 решению   Совета   депутатов  сельского  поселения</w:t>
      </w:r>
    </w:p>
    <w:p w:rsidR="00AE6829" w:rsidRDefault="00AE6829" w:rsidP="00AE6829">
      <w:pPr>
        <w:tabs>
          <w:tab w:val="left" w:pos="1843"/>
          <w:tab w:val="left" w:pos="4678"/>
          <w:tab w:val="left" w:pos="4820"/>
          <w:tab w:val="left" w:pos="5103"/>
          <w:tab w:val="left" w:pos="5245"/>
        </w:tabs>
        <w:spacing w:after="0" w:line="240" w:lineRule="auto"/>
        <w:ind w:left="4536" w:right="-58" w:hanging="4536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Застолбье</w:t>
      </w:r>
      <w:proofErr w:type="spellEnd"/>
      <w:r>
        <w:rPr>
          <w:rFonts w:ascii="Times New Roman" w:hAnsi="Times New Roman"/>
          <w:sz w:val="24"/>
          <w:szCs w:val="24"/>
        </w:rPr>
        <w:t xml:space="preserve">   от  20.07.2020 г. № 69   «О   внесении</w:t>
      </w:r>
    </w:p>
    <w:p w:rsidR="00AE6829" w:rsidRDefault="00AE6829" w:rsidP="00AE6829">
      <w:pPr>
        <w:spacing w:after="0" w:line="240" w:lineRule="auto"/>
        <w:ind w:left="4536" w:right="-58" w:hanging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изменений  и  дополнений в решение Совета депутатов</w:t>
      </w:r>
    </w:p>
    <w:p w:rsidR="00AE6829" w:rsidRDefault="00AE6829" w:rsidP="00AE6829">
      <w:pPr>
        <w:spacing w:after="0" w:line="240" w:lineRule="auto"/>
        <w:ind w:left="4536" w:right="-58" w:hanging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Застолбье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Рамешковского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AE6829" w:rsidRDefault="00AE6829" w:rsidP="00AE6829">
      <w:pPr>
        <w:spacing w:after="0" w:line="240" w:lineRule="auto"/>
        <w:ind w:left="4536" w:right="-58" w:hanging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Тверской  области  «О  бюджете  сельского   поселения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Застолбье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Рамешковского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Тверской области  на 2020 год»</w:t>
      </w:r>
    </w:p>
    <w:p w:rsidR="00AE6829" w:rsidRDefault="00AE6829" w:rsidP="00AE6829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AE6829" w:rsidRDefault="00AE6829" w:rsidP="00AE6829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8</w:t>
      </w:r>
    </w:p>
    <w:p w:rsidR="00AE6829" w:rsidRDefault="00AE6829" w:rsidP="00AE6829">
      <w:pPr>
        <w:tabs>
          <w:tab w:val="left" w:pos="4120"/>
          <w:tab w:val="left" w:pos="4536"/>
          <w:tab w:val="left" w:pos="5355"/>
          <w:tab w:val="left" w:pos="6720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решению Совета депутатов сельского поселения   </w:t>
      </w:r>
      <w:proofErr w:type="spellStart"/>
      <w:r>
        <w:rPr>
          <w:rFonts w:ascii="Times New Roman" w:hAnsi="Times New Roman"/>
          <w:sz w:val="24"/>
          <w:szCs w:val="24"/>
        </w:rPr>
        <w:t>Застолбье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Рамешковского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Тверской области  от «26 » декабря  2019 года № 49 «О бюджете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Застолбье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Рамешковского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Тверской области  на 2020 год   </w:t>
      </w:r>
    </w:p>
    <w:p w:rsidR="00AE6829" w:rsidRDefault="00AE6829" w:rsidP="00AE6829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both"/>
        <w:rPr>
          <w:rFonts w:ascii="Times New Roman" w:hAnsi="Times New Roman"/>
          <w:sz w:val="24"/>
          <w:szCs w:val="24"/>
        </w:rPr>
      </w:pPr>
    </w:p>
    <w:p w:rsidR="00AE6829" w:rsidRDefault="00AE6829" w:rsidP="00AE6829">
      <w:pPr>
        <w:tabs>
          <w:tab w:val="left" w:pos="555"/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Ведомственная структура расходов бюджета сельского поселения  </w:t>
      </w:r>
      <w:proofErr w:type="spellStart"/>
      <w:r>
        <w:rPr>
          <w:rFonts w:ascii="Times New Roman" w:hAnsi="Times New Roman"/>
          <w:b/>
          <w:sz w:val="28"/>
          <w:szCs w:val="28"/>
        </w:rPr>
        <w:t>Застолбье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Рамешковского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Тверской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</w:t>
      </w:r>
      <w:proofErr w:type="gramStart"/>
      <w:r>
        <w:rPr>
          <w:rFonts w:ascii="Times New Roman" w:hAnsi="Times New Roman"/>
          <w:b/>
          <w:sz w:val="28"/>
          <w:szCs w:val="28"/>
        </w:rPr>
        <w:t>,г</w:t>
      </w:r>
      <w:proofErr w:type="gramEnd"/>
      <w:r>
        <w:rPr>
          <w:rFonts w:ascii="Times New Roman" w:hAnsi="Times New Roman"/>
          <w:b/>
          <w:sz w:val="28"/>
          <w:szCs w:val="28"/>
        </w:rPr>
        <w:t>руппам (группам и подгруппам) видов расходов классификации расходов бюджетов на 2020 год</w:t>
      </w: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9"/>
        <w:gridCol w:w="1557"/>
        <w:gridCol w:w="709"/>
        <w:gridCol w:w="5666"/>
        <w:gridCol w:w="1138"/>
      </w:tblGrid>
      <w:tr w:rsidR="00AE6829" w:rsidTr="00AE6829">
        <w:trPr>
          <w:cantSplit/>
          <w:trHeight w:val="11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829" w:rsidRDefault="00AE68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829" w:rsidRDefault="00AE68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Раздел, Подраздел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829" w:rsidRDefault="00AE68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829" w:rsidRDefault="00AE68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ЭКР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AE6829" w:rsidTr="00AE6829">
        <w:trPr>
          <w:trHeight w:val="5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Застолбье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всего: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3144,85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1949,26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530,00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530,00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Расходы, не включенные в муниципальные программы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530,00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530,00</w:t>
            </w:r>
          </w:p>
        </w:tc>
      </w:tr>
      <w:tr w:rsidR="00AE6829" w:rsidTr="00AE6829">
        <w:trPr>
          <w:trHeight w:val="119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530,00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1,80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Расходы, не включенные в муниципальные программы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переданным полномочиям администрации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1273,91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1273,91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Расходы, не включенные в муниципальные программы Тверской области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1273,91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9990040600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переданным полномочиям администрации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9990040600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999004002С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государственными организациями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1253,01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999004002С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845,74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999004002С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372,27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999004002С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9990020900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переданным полномочиям от МО «Рамешковский район» в бюджеты поселений по осуществлению муниципального земельного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9990020900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103,40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103,40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Расходы, не включенные в муниципальные программы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103,40</w:t>
            </w:r>
          </w:p>
        </w:tc>
      </w:tr>
      <w:tr w:rsidR="00AE6829" w:rsidTr="00AE6829">
        <w:trPr>
          <w:trHeight w:val="2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переданным полномочиям администрации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103,40</w:t>
            </w:r>
          </w:p>
        </w:tc>
      </w:tr>
      <w:tr w:rsidR="00AE6829" w:rsidTr="00AE6829">
        <w:trPr>
          <w:trHeight w:val="2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103,40</w:t>
            </w:r>
          </w:p>
        </w:tc>
      </w:tr>
      <w:tr w:rsidR="00AE6829" w:rsidTr="00AE6829">
        <w:trPr>
          <w:trHeight w:val="4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999004000А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999004000А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30,15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30,15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Расходы, не включенные в муниципальные программы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30,15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за счет субвенции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финансовое обеспечение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госполномочий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999004070Б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территориальному планированию и градостроительному зонированию муниципальных образований Тверской области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999004070Б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80,20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80,20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за счет субвенций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75,80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64,44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64,44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64,44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Расходы, не включенные в муниципальные программы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64,44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999004090Т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64,44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999004090Т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64,44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368,30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350,00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Расходы, не включенные в муниципальные программы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999004022Б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999004022Б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18,30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999004007Б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землеустройству, землепользованию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999004007Б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620,20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AE6829" w:rsidTr="00AE6829">
        <w:trPr>
          <w:trHeight w:val="2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E6829" w:rsidTr="00AE6829">
        <w:trPr>
          <w:trHeight w:val="13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Расходы, не включенные в муниципальные  программы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999004008Л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жилищного фонда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субьектов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 и муниципального жилищного фонда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E6829" w:rsidTr="00AE6829">
        <w:trPr>
          <w:trHeight w:val="27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999004008Л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E6829" w:rsidTr="00AE6829">
        <w:trPr>
          <w:trHeight w:val="27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236,19</w:t>
            </w:r>
          </w:p>
        </w:tc>
      </w:tr>
      <w:tr w:rsidR="00AE6829" w:rsidTr="00AE6829">
        <w:trPr>
          <w:trHeight w:val="27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236,19</w:t>
            </w:r>
          </w:p>
        </w:tc>
      </w:tr>
      <w:tr w:rsidR="00AE6829" w:rsidTr="00AE6829">
        <w:trPr>
          <w:trHeight w:val="27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Расходы, не включенные в муниципальные  программы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236,19</w:t>
            </w:r>
          </w:p>
        </w:tc>
      </w:tr>
      <w:tr w:rsidR="00AE6829" w:rsidTr="00AE6829">
        <w:trPr>
          <w:trHeight w:val="27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999004050Т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236,19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999004050Т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236,19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334,01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999004011Б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999004011Б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999004044Б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999004044Б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999004055Б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119,01</w:t>
            </w:r>
          </w:p>
        </w:tc>
      </w:tr>
      <w:tr w:rsidR="00AE6829" w:rsidTr="00AE6829">
        <w:trPr>
          <w:trHeight w:val="5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999004055Б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119,01</w:t>
            </w:r>
          </w:p>
        </w:tc>
      </w:tr>
      <w:tr w:rsidR="00AE6829" w:rsidTr="00AE6829">
        <w:trPr>
          <w:trHeight w:val="3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62,45</w:t>
            </w:r>
          </w:p>
        </w:tc>
      </w:tr>
      <w:tr w:rsidR="00AE6829" w:rsidTr="00AE6829">
        <w:trPr>
          <w:trHeight w:val="4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62,45</w:t>
            </w:r>
          </w:p>
        </w:tc>
      </w:tr>
      <w:tr w:rsidR="00AE6829" w:rsidTr="00AE6829">
        <w:trPr>
          <w:trHeight w:val="4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62,45</w:t>
            </w:r>
          </w:p>
        </w:tc>
      </w:tr>
      <w:tr w:rsidR="00AE6829" w:rsidTr="00AE6829">
        <w:trPr>
          <w:trHeight w:val="4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Расходы, не включенные в муниципальные программы Тверской области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62,45</w:t>
            </w:r>
          </w:p>
        </w:tc>
      </w:tr>
      <w:tr w:rsidR="00AE6829" w:rsidTr="00AE6829">
        <w:trPr>
          <w:trHeight w:val="4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999004010Т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62,45</w:t>
            </w:r>
          </w:p>
        </w:tc>
      </w:tr>
      <w:tr w:rsidR="00AE6829" w:rsidTr="00AE6829">
        <w:trPr>
          <w:trHeight w:val="4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999004010Т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62,45</w:t>
            </w:r>
          </w:p>
        </w:tc>
      </w:tr>
      <w:tr w:rsidR="00AE6829" w:rsidTr="00AE6829">
        <w:trPr>
          <w:trHeight w:val="4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3144,85</w:t>
            </w:r>
          </w:p>
        </w:tc>
      </w:tr>
      <w:tr w:rsidR="00AE6829" w:rsidTr="00AE682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9" w:rsidRDefault="00AE6829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829" w:rsidRDefault="00AE6829">
            <w:pPr>
              <w:spacing w:after="0"/>
            </w:pPr>
          </w:p>
        </w:tc>
      </w:tr>
    </w:tbl>
    <w:p w:rsidR="00AE6829" w:rsidRDefault="00AE6829" w:rsidP="00AE6829">
      <w:pPr>
        <w:tabs>
          <w:tab w:val="left" w:pos="6900"/>
        </w:tabs>
        <w:spacing w:after="0" w:line="240" w:lineRule="auto"/>
        <w:rPr>
          <w:rFonts w:ascii="Times New Roman" w:hAnsi="Times New Roman"/>
        </w:rPr>
      </w:pPr>
    </w:p>
    <w:p w:rsidR="00AE6829" w:rsidRDefault="00AE6829" w:rsidP="00AE6829">
      <w:pPr>
        <w:tabs>
          <w:tab w:val="left" w:pos="6900"/>
        </w:tabs>
        <w:spacing w:after="0" w:line="240" w:lineRule="auto"/>
        <w:rPr>
          <w:rFonts w:ascii="Times New Roman" w:hAnsi="Times New Roman"/>
        </w:rPr>
      </w:pPr>
    </w:p>
    <w:p w:rsidR="00AE6829" w:rsidRDefault="00AE6829" w:rsidP="00AE6829"/>
    <w:p w:rsidR="008213B5" w:rsidRPr="00AE6829" w:rsidRDefault="008213B5" w:rsidP="00AE6829">
      <w:pPr>
        <w:rPr>
          <w:szCs w:val="28"/>
        </w:rPr>
      </w:pPr>
    </w:p>
    <w:sectPr w:rsidR="008213B5" w:rsidRPr="00AE6829" w:rsidSect="00211404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59C"/>
    <w:multiLevelType w:val="hybridMultilevel"/>
    <w:tmpl w:val="3D263B68"/>
    <w:lvl w:ilvl="0" w:tplc="DECCFCA4">
      <w:start w:val="1"/>
      <w:numFmt w:val="decimal"/>
      <w:lvlText w:val="%1."/>
      <w:lvlJc w:val="left"/>
      <w:pPr>
        <w:ind w:left="688" w:hanging="405"/>
      </w:pPr>
    </w:lvl>
    <w:lvl w:ilvl="1" w:tplc="12CECD12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72211"/>
    <w:multiLevelType w:val="hybridMultilevel"/>
    <w:tmpl w:val="927C053C"/>
    <w:lvl w:ilvl="0" w:tplc="FE34AB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735907"/>
    <w:multiLevelType w:val="hybridMultilevel"/>
    <w:tmpl w:val="927C053C"/>
    <w:lvl w:ilvl="0" w:tplc="FE34ABC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31204"/>
    <w:multiLevelType w:val="hybridMultilevel"/>
    <w:tmpl w:val="927C053C"/>
    <w:lvl w:ilvl="0" w:tplc="FE34ABC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666A5"/>
    <w:multiLevelType w:val="hybridMultilevel"/>
    <w:tmpl w:val="C8E21118"/>
    <w:lvl w:ilvl="0" w:tplc="A6CC5CF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44C32"/>
    <w:multiLevelType w:val="hybridMultilevel"/>
    <w:tmpl w:val="927C053C"/>
    <w:lvl w:ilvl="0" w:tplc="FE34ABC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C35F0E"/>
    <w:multiLevelType w:val="hybridMultilevel"/>
    <w:tmpl w:val="927C053C"/>
    <w:lvl w:ilvl="0" w:tplc="FE34ABC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81944"/>
    <w:multiLevelType w:val="hybridMultilevel"/>
    <w:tmpl w:val="4FF4944A"/>
    <w:lvl w:ilvl="0" w:tplc="B038FB96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6E4E8C"/>
    <w:multiLevelType w:val="hybridMultilevel"/>
    <w:tmpl w:val="927C053C"/>
    <w:lvl w:ilvl="0" w:tplc="FE34ABC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BA5ED3"/>
    <w:multiLevelType w:val="hybridMultilevel"/>
    <w:tmpl w:val="A7DE7F3C"/>
    <w:lvl w:ilvl="0" w:tplc="C7EC36AC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7B0524"/>
    <w:multiLevelType w:val="hybridMultilevel"/>
    <w:tmpl w:val="927C053C"/>
    <w:lvl w:ilvl="0" w:tplc="FE34AB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A8B5B68"/>
    <w:multiLevelType w:val="multilevel"/>
    <w:tmpl w:val="1D721A2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3">
    <w:nsid w:val="619F6AD0"/>
    <w:multiLevelType w:val="hybridMultilevel"/>
    <w:tmpl w:val="927C053C"/>
    <w:lvl w:ilvl="0" w:tplc="FE34AB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71F5005"/>
    <w:multiLevelType w:val="hybridMultilevel"/>
    <w:tmpl w:val="927C053C"/>
    <w:lvl w:ilvl="0" w:tplc="FE34ABC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2E4E24"/>
    <w:multiLevelType w:val="hybridMultilevel"/>
    <w:tmpl w:val="927C053C"/>
    <w:lvl w:ilvl="0" w:tplc="FE34ABC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E75D6F"/>
    <w:multiLevelType w:val="hybridMultilevel"/>
    <w:tmpl w:val="927C053C"/>
    <w:lvl w:ilvl="0" w:tplc="FE34ABC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3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59"/>
    <w:rsid w:val="00025F8D"/>
    <w:rsid w:val="00107A82"/>
    <w:rsid w:val="001212CC"/>
    <w:rsid w:val="0013297F"/>
    <w:rsid w:val="00136D83"/>
    <w:rsid w:val="00180C20"/>
    <w:rsid w:val="001B2BA0"/>
    <w:rsid w:val="00267EDB"/>
    <w:rsid w:val="00271E8B"/>
    <w:rsid w:val="00284109"/>
    <w:rsid w:val="002A79FF"/>
    <w:rsid w:val="003D43D8"/>
    <w:rsid w:val="00514BE1"/>
    <w:rsid w:val="005464C5"/>
    <w:rsid w:val="00666170"/>
    <w:rsid w:val="00671DE3"/>
    <w:rsid w:val="006820EA"/>
    <w:rsid w:val="006E3E5A"/>
    <w:rsid w:val="006F26CA"/>
    <w:rsid w:val="00713359"/>
    <w:rsid w:val="007B4F1D"/>
    <w:rsid w:val="007F5489"/>
    <w:rsid w:val="008213B5"/>
    <w:rsid w:val="00845918"/>
    <w:rsid w:val="008843BB"/>
    <w:rsid w:val="008D37E8"/>
    <w:rsid w:val="0094320F"/>
    <w:rsid w:val="0097656A"/>
    <w:rsid w:val="00A57466"/>
    <w:rsid w:val="00AE6829"/>
    <w:rsid w:val="00BD673F"/>
    <w:rsid w:val="00BD7E05"/>
    <w:rsid w:val="00BF00A8"/>
    <w:rsid w:val="00C53A58"/>
    <w:rsid w:val="00CA260C"/>
    <w:rsid w:val="00D11B5E"/>
    <w:rsid w:val="00D17D5E"/>
    <w:rsid w:val="00EA14BB"/>
    <w:rsid w:val="00EB3500"/>
    <w:rsid w:val="00F83287"/>
    <w:rsid w:val="00F8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746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335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5746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359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A574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57466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A574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5746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11"/>
    <w:uiPriority w:val="99"/>
    <w:semiHidden/>
    <w:unhideWhenUsed/>
    <w:rsid w:val="00A574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semiHidden/>
    <w:rsid w:val="00A57466"/>
  </w:style>
  <w:style w:type="paragraph" w:styleId="a7">
    <w:name w:val="Body Text Indent"/>
    <w:basedOn w:val="a"/>
    <w:link w:val="a8"/>
    <w:semiHidden/>
    <w:unhideWhenUsed/>
    <w:rsid w:val="00A5746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A57466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12"/>
    <w:uiPriority w:val="99"/>
    <w:semiHidden/>
    <w:unhideWhenUsed/>
    <w:rsid w:val="00A5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uiPriority w:val="99"/>
    <w:semiHidden/>
    <w:rsid w:val="00A5746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57466"/>
    <w:pPr>
      <w:spacing w:after="0" w:line="240" w:lineRule="auto"/>
      <w:ind w:firstLine="142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c">
    <w:name w:val="List Paragraph"/>
    <w:basedOn w:val="a"/>
    <w:qFormat/>
    <w:rsid w:val="00A574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574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A5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6">
    <w:name w:val="font6"/>
    <w:basedOn w:val="a"/>
    <w:rsid w:val="00A5746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A5746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paragraph" w:customStyle="1" w:styleId="font8">
    <w:name w:val="font8"/>
    <w:basedOn w:val="a"/>
    <w:rsid w:val="00A5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u w:val="single"/>
    </w:rPr>
  </w:style>
  <w:style w:type="paragraph" w:customStyle="1" w:styleId="font9">
    <w:name w:val="font9"/>
    <w:basedOn w:val="a"/>
    <w:rsid w:val="00A5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10">
    <w:name w:val="font10"/>
    <w:basedOn w:val="a"/>
    <w:rsid w:val="00A5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u w:val="single"/>
    </w:rPr>
  </w:style>
  <w:style w:type="paragraph" w:customStyle="1" w:styleId="xl65">
    <w:name w:val="xl65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A5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1">
    <w:name w:val="xl71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A574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3">
    <w:name w:val="xl83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5">
    <w:name w:val="xl85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A574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2">
    <w:name w:val="xl92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4">
    <w:name w:val="xl94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8">
    <w:name w:val="xl98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F81BD"/>
      <w:sz w:val="20"/>
      <w:szCs w:val="20"/>
    </w:rPr>
  </w:style>
  <w:style w:type="paragraph" w:customStyle="1" w:styleId="xl100">
    <w:name w:val="xl100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F81BD"/>
      <w:sz w:val="20"/>
      <w:szCs w:val="20"/>
    </w:rPr>
  </w:style>
  <w:style w:type="paragraph" w:customStyle="1" w:styleId="xl101">
    <w:name w:val="xl101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A574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6">
    <w:name w:val="xl106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8">
    <w:name w:val="xl108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A5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A574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140">
    <w:name w:val="xl140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142">
    <w:name w:val="xl142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5">
    <w:name w:val="xl145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A574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A574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A574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A574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5"/>
    <w:uiPriority w:val="99"/>
    <w:semiHidden/>
    <w:locked/>
    <w:rsid w:val="00A5746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Текст выноски Знак1"/>
    <w:basedOn w:val="a0"/>
    <w:link w:val="a9"/>
    <w:uiPriority w:val="99"/>
    <w:semiHidden/>
    <w:locked/>
    <w:rsid w:val="00A5746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57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AE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746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335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5746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359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A574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57466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A574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5746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11"/>
    <w:uiPriority w:val="99"/>
    <w:semiHidden/>
    <w:unhideWhenUsed/>
    <w:rsid w:val="00A574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semiHidden/>
    <w:rsid w:val="00A57466"/>
  </w:style>
  <w:style w:type="paragraph" w:styleId="a7">
    <w:name w:val="Body Text Indent"/>
    <w:basedOn w:val="a"/>
    <w:link w:val="a8"/>
    <w:semiHidden/>
    <w:unhideWhenUsed/>
    <w:rsid w:val="00A5746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A57466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12"/>
    <w:uiPriority w:val="99"/>
    <w:semiHidden/>
    <w:unhideWhenUsed/>
    <w:rsid w:val="00A5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uiPriority w:val="99"/>
    <w:semiHidden/>
    <w:rsid w:val="00A5746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57466"/>
    <w:pPr>
      <w:spacing w:after="0" w:line="240" w:lineRule="auto"/>
      <w:ind w:firstLine="142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c">
    <w:name w:val="List Paragraph"/>
    <w:basedOn w:val="a"/>
    <w:qFormat/>
    <w:rsid w:val="00A574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574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A5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6">
    <w:name w:val="font6"/>
    <w:basedOn w:val="a"/>
    <w:rsid w:val="00A5746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A5746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paragraph" w:customStyle="1" w:styleId="font8">
    <w:name w:val="font8"/>
    <w:basedOn w:val="a"/>
    <w:rsid w:val="00A5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u w:val="single"/>
    </w:rPr>
  </w:style>
  <w:style w:type="paragraph" w:customStyle="1" w:styleId="font9">
    <w:name w:val="font9"/>
    <w:basedOn w:val="a"/>
    <w:rsid w:val="00A5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10">
    <w:name w:val="font10"/>
    <w:basedOn w:val="a"/>
    <w:rsid w:val="00A5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u w:val="single"/>
    </w:rPr>
  </w:style>
  <w:style w:type="paragraph" w:customStyle="1" w:styleId="xl65">
    <w:name w:val="xl65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A5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1">
    <w:name w:val="xl71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A574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3">
    <w:name w:val="xl83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5">
    <w:name w:val="xl85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A574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2">
    <w:name w:val="xl92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4">
    <w:name w:val="xl94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8">
    <w:name w:val="xl98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F81BD"/>
      <w:sz w:val="20"/>
      <w:szCs w:val="20"/>
    </w:rPr>
  </w:style>
  <w:style w:type="paragraph" w:customStyle="1" w:styleId="xl100">
    <w:name w:val="xl100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F81BD"/>
      <w:sz w:val="20"/>
      <w:szCs w:val="20"/>
    </w:rPr>
  </w:style>
  <w:style w:type="paragraph" w:customStyle="1" w:styleId="xl101">
    <w:name w:val="xl101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A574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6">
    <w:name w:val="xl106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8">
    <w:name w:val="xl108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A5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A574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140">
    <w:name w:val="xl140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142">
    <w:name w:val="xl142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"/>
    <w:rsid w:val="00A5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5">
    <w:name w:val="xl145"/>
    <w:basedOn w:val="a"/>
    <w:rsid w:val="00A574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A574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A574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A574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A574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5"/>
    <w:uiPriority w:val="99"/>
    <w:semiHidden/>
    <w:locked/>
    <w:rsid w:val="00A5746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Текст выноски Знак1"/>
    <w:basedOn w:val="a0"/>
    <w:link w:val="a9"/>
    <w:uiPriority w:val="99"/>
    <w:semiHidden/>
    <w:locked/>
    <w:rsid w:val="00A5746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57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AE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3621</Words>
  <Characters>20644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User</cp:lastModifiedBy>
  <cp:revision>2</cp:revision>
  <dcterms:created xsi:type="dcterms:W3CDTF">2020-08-12T09:12:00Z</dcterms:created>
  <dcterms:modified xsi:type="dcterms:W3CDTF">2020-08-12T09:12:00Z</dcterms:modified>
</cp:coreProperties>
</file>